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50141D" w:rsidRDefault="002B4ADB" w:rsidP="004D33D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94615</wp:posOffset>
                </wp:positionV>
                <wp:extent cx="4686300" cy="475615"/>
                <wp:effectExtent l="19050" t="27940" r="38100" b="48895"/>
                <wp:wrapNone/>
                <wp:docPr id="2" name="Горизонтальный свит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7561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2056" w:rsidRPr="00C1727C" w:rsidRDefault="00032056" w:rsidP="00032056">
                            <w:pPr>
                              <w:pStyle w:val="a5"/>
                              <w:tabs>
                                <w:tab w:val="num" w:pos="-480"/>
                              </w:tabs>
                              <w:spacing w:before="0" w:beforeAutospacing="0" w:after="0" w:afterAutospacing="0"/>
                              <w:ind w:left="-480" w:firstLine="480"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172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ЯКЩО </w:t>
                            </w:r>
                            <w:r w:rsidR="00333256" w:rsidRPr="00C172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  <w:t>НА ВУЛИЦІ ПОЧАЛАСЯ ПЕРЕСТРІЛКА</w:t>
                            </w:r>
                          </w:p>
                          <w:p w:rsidR="00032056" w:rsidRPr="006121BE" w:rsidRDefault="00032056" w:rsidP="0003205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Горизонтальный свиток 2" o:spid="_x0000_s1026" type="#_x0000_t84" style="position:absolute;margin-left:27pt;margin-top:7.45pt;width:369pt;height:37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" fillcolor="#9bbb59" strokecolor="#f2f2f2" strokeweight="3pt">
                <v:shadow on="t" color="#4e6128" opacity=".5" offset="1pt"/>
                <v:textbox>
                  <w:txbxContent>
                    <w:p w:rsidR="00032056" w:rsidRPr="00C1727C" w:rsidRDefault="00032056" w:rsidP="00032056">
                      <w:pPr>
                        <w:pStyle w:val="a5"/>
                        <w:tabs>
                          <w:tab w:val="num" w:pos="-480"/>
                        </w:tabs>
                        <w:spacing w:before="0" w:beforeAutospacing="0" w:after="0" w:afterAutospacing="0"/>
                        <w:ind w:left="-480" w:firstLine="480"/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lang w:val="uk-UA"/>
                        </w:rPr>
                      </w:pPr>
                      <w:r w:rsidRPr="00C1727C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ЯКЩО </w:t>
                      </w:r>
                      <w:r w:rsidR="00333256" w:rsidRPr="00C1727C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val="uk-UA"/>
                        </w:rPr>
                        <w:t>НА ВУЛИЦІ ПОЧАЛАСЯ ПЕРЕСТРІЛКА</w:t>
                      </w:r>
                    </w:p>
                    <w:p w:rsidR="00032056" w:rsidRPr="006121BE" w:rsidRDefault="00032056" w:rsidP="00032056"/>
                  </w:txbxContent>
                </v:textbox>
              </v:shape>
            </w:pict>
          </mc:Fallback>
        </mc:AlternateContent>
      </w:r>
    </w:p>
    <w:p w:rsidR="00032056" w:rsidRDefault="00032056" w:rsidP="004D33DE">
      <w:pPr>
        <w:rPr>
          <w:lang w:val="uk-UA"/>
        </w:rPr>
      </w:pPr>
    </w:p>
    <w:p w:rsidR="00032056" w:rsidRDefault="002B4ADB" w:rsidP="00C1727C">
      <w:pPr>
        <w:spacing w:after="0" w:line="240" w:lineRule="auto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216535</wp:posOffset>
            </wp:positionV>
            <wp:extent cx="2628900" cy="1745615"/>
            <wp:effectExtent l="19050" t="19050" r="19050" b="26035"/>
            <wp:wrapTight wrapText="bothSides">
              <wp:wrapPolygon edited="0">
                <wp:start x="-157" y="-236"/>
                <wp:lineTo x="-157" y="21686"/>
                <wp:lineTo x="21600" y="21686"/>
                <wp:lineTo x="21600" y="-236"/>
                <wp:lineTo x="-157" y="-236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56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056" w:rsidRPr="007C30AA" w:rsidRDefault="00032056" w:rsidP="00C1727C">
      <w:pPr>
        <w:pStyle w:val="western"/>
        <w:numPr>
          <w:ilvl w:val="0"/>
          <w:numId w:val="11"/>
        </w:numPr>
        <w:spacing w:before="0" w:beforeAutospacing="0" w:after="0" w:afterAutospacing="0"/>
        <w:ind w:left="0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30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відразу ж ляжте </w:t>
      </w:r>
      <w:r w:rsidR="00DD05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землю, згрупуйтесь р</w:t>
      </w:r>
      <w:r w:rsidR="00C172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озверніться ногами у бік стрілянини </w:t>
      </w:r>
      <w:r w:rsidRPr="007C30AA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озирніться не піднімаючись у повний зріст</w:t>
      </w:r>
      <w:r w:rsidR="00A6467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32056" w:rsidRPr="007C30AA" w:rsidRDefault="00032056" w:rsidP="00C1727C">
      <w:pPr>
        <w:pStyle w:val="western"/>
        <w:numPr>
          <w:ilvl w:val="0"/>
          <w:numId w:val="11"/>
        </w:numPr>
        <w:spacing w:before="0" w:beforeAutospacing="0" w:after="0" w:afterAutospacing="0"/>
        <w:ind w:left="0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30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першій можливості сховайтеся в під</w:t>
      </w:r>
      <w:r w:rsidR="00A6467D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7C30AA">
        <w:rPr>
          <w:rFonts w:ascii="Times New Roman" w:hAnsi="Times New Roman" w:cs="Times New Roman"/>
          <w:color w:val="000000"/>
          <w:sz w:val="28"/>
          <w:szCs w:val="28"/>
          <w:lang w:val="uk-UA"/>
        </w:rPr>
        <w:t>їзді житлового будинку, в підземному переході і дочекайтеся закінчення перестрілки</w:t>
      </w:r>
      <w:r w:rsidR="00E6327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32056" w:rsidRPr="007C30AA" w:rsidRDefault="00032056" w:rsidP="00C1727C">
      <w:pPr>
        <w:pStyle w:val="western"/>
        <w:tabs>
          <w:tab w:val="num" w:pos="-720"/>
        </w:tabs>
        <w:spacing w:before="0" w:beforeAutospacing="0" w:after="0" w:afterAutospacing="0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056" w:rsidRDefault="00032056" w:rsidP="00C1727C">
      <w:pPr>
        <w:pStyle w:val="western"/>
        <w:numPr>
          <w:ilvl w:val="0"/>
          <w:numId w:val="11"/>
        </w:numPr>
        <w:spacing w:before="0" w:beforeAutospacing="0" w:after="0" w:afterAutospacing="0"/>
        <w:ind w:left="0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30AA">
        <w:rPr>
          <w:rFonts w:ascii="Times New Roman" w:hAnsi="Times New Roman" w:cs="Times New Roman"/>
          <w:color w:val="333333"/>
          <w:sz w:val="28"/>
          <w:szCs w:val="28"/>
          <w:lang w:val="uk-UA"/>
        </w:rPr>
        <w:t>у</w:t>
      </w:r>
      <w:r w:rsidRPr="007C30A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криттям можуть служити виступи будівель, пам</w:t>
      </w:r>
      <w:r w:rsidR="00E63279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7C30AA">
        <w:rPr>
          <w:rFonts w:ascii="Times New Roman" w:hAnsi="Times New Roman" w:cs="Times New Roman"/>
          <w:color w:val="000000"/>
          <w:sz w:val="28"/>
          <w:szCs w:val="28"/>
          <w:lang w:val="uk-UA"/>
        </w:rPr>
        <w:t>ятники, бетонні стовпи, бордюри, канави</w:t>
      </w:r>
      <w:r w:rsidR="00E6327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1727C" w:rsidRPr="007C30AA" w:rsidRDefault="00C1727C" w:rsidP="00C1727C">
      <w:pPr>
        <w:pStyle w:val="western"/>
        <w:numPr>
          <w:ilvl w:val="0"/>
          <w:numId w:val="11"/>
        </w:numPr>
        <w:spacing w:before="0" w:beforeAutospacing="0" w:after="0" w:afterAutospacing="0"/>
        <w:ind w:left="0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ховайтеся за автомобілями або кіосками</w:t>
      </w:r>
      <w:r w:rsidR="0001794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32056" w:rsidRPr="007C30AA" w:rsidRDefault="00032056" w:rsidP="00C1727C">
      <w:pPr>
        <w:pStyle w:val="western"/>
        <w:numPr>
          <w:ilvl w:val="0"/>
          <w:numId w:val="11"/>
        </w:numPr>
        <w:spacing w:before="0" w:beforeAutospacing="0" w:after="0" w:afterAutospacing="0"/>
        <w:ind w:left="0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30A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застосуйте заходи по порятунку дітей, при необхідності прикрийте їх собою</w:t>
      </w:r>
      <w:r w:rsidR="00E6327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32056" w:rsidRDefault="00032056" w:rsidP="00C1727C">
      <w:pPr>
        <w:pStyle w:val="western"/>
        <w:numPr>
          <w:ilvl w:val="0"/>
          <w:numId w:val="11"/>
        </w:numPr>
        <w:spacing w:before="0" w:beforeAutospacing="0" w:after="0" w:afterAutospacing="0"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0AA">
        <w:rPr>
          <w:rFonts w:ascii="Times New Roman" w:hAnsi="Times New Roman" w:cs="Times New Roman"/>
          <w:sz w:val="28"/>
          <w:szCs w:val="28"/>
          <w:lang w:val="uk-UA"/>
        </w:rPr>
        <w:t>якщо стрільба застала Вас вдома сховайтеся у ванній кімнаті і ляжте на підлогу, оскільки</w:t>
      </w:r>
      <w:r w:rsidRPr="007C30A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C30AA">
        <w:rPr>
          <w:rFonts w:ascii="Times New Roman" w:hAnsi="Times New Roman" w:cs="Times New Roman"/>
          <w:sz w:val="28"/>
          <w:szCs w:val="28"/>
          <w:lang w:val="uk-UA"/>
        </w:rPr>
        <w:t>перебування у кімнаті н</w:t>
      </w:r>
      <w:r w:rsidR="00E63279">
        <w:rPr>
          <w:rFonts w:ascii="Times New Roman" w:hAnsi="Times New Roman" w:cs="Times New Roman"/>
          <w:sz w:val="28"/>
          <w:szCs w:val="28"/>
          <w:lang w:val="uk-UA"/>
        </w:rPr>
        <w:t>ебезпечне через можливий рикошет;</w:t>
      </w:r>
    </w:p>
    <w:p w:rsidR="00032056" w:rsidRDefault="00032056" w:rsidP="00C1727C">
      <w:pPr>
        <w:pStyle w:val="western"/>
        <w:numPr>
          <w:ilvl w:val="0"/>
          <w:numId w:val="11"/>
        </w:numPr>
        <w:tabs>
          <w:tab w:val="num" w:pos="-720"/>
        </w:tabs>
        <w:spacing w:before="0" w:beforeAutospacing="0" w:after="0" w:afterAutospacing="0"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5EC">
        <w:rPr>
          <w:rFonts w:ascii="Times New Roman" w:hAnsi="Times New Roman" w:cs="Times New Roman"/>
          <w:sz w:val="28"/>
          <w:szCs w:val="28"/>
          <w:lang w:val="uk-UA"/>
        </w:rPr>
        <w:t>при можливості повідомте про подію працівникам правоохоронних органів</w:t>
      </w:r>
      <w:r w:rsidR="00E63279" w:rsidRPr="00DD05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27C" w:rsidRDefault="00C1727C" w:rsidP="00C1727C">
      <w:pPr>
        <w:pStyle w:val="western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27C" w:rsidRDefault="002B4ADB" w:rsidP="00C1727C">
      <w:pPr>
        <w:pStyle w:val="western"/>
        <w:tabs>
          <w:tab w:val="num" w:pos="-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22860</wp:posOffset>
                </wp:positionV>
                <wp:extent cx="4419600" cy="452755"/>
                <wp:effectExtent l="22860" t="22860" r="34290" b="48260"/>
                <wp:wrapNone/>
                <wp:docPr id="1" name="Горизонтальный свит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527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2056" w:rsidRPr="00C1727C" w:rsidRDefault="00032056" w:rsidP="00032056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1727C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  <w:t xml:space="preserve">ДІЇ ПІД ЧАС АРТИЛЕРІЙСЬКОГО ОБСТРІЛУ </w:t>
                            </w:r>
                          </w:p>
                          <w:p w:rsidR="00032056" w:rsidRPr="000B3916" w:rsidRDefault="00032056" w:rsidP="0003205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84" style="position:absolute;left:0;text-align:left;margin-left:37.8pt;margin-top:1.8pt;width:348pt;height:35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" fillcolor="#9bbb59" strokecolor="#f2f2f2" strokeweight="3pt">
                <v:shadow on="t" color="#4e6128" opacity=".5" offset="1pt"/>
                <v:textbox>
                  <w:txbxContent>
                    <w:p w:rsidR="00032056" w:rsidRPr="00C1727C" w:rsidRDefault="00032056" w:rsidP="00032056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0000FF"/>
                          <w:sz w:val="28"/>
                          <w:szCs w:val="28"/>
                          <w:lang w:val="uk-UA"/>
                        </w:rPr>
                      </w:pPr>
                      <w:r w:rsidRPr="00C1727C">
                        <w:rPr>
                          <w:b/>
                          <w:bCs/>
                          <w:color w:val="0000FF"/>
                          <w:sz w:val="28"/>
                          <w:szCs w:val="28"/>
                          <w:lang w:val="uk-UA"/>
                        </w:rPr>
                        <w:t xml:space="preserve">ДІЇ ПІД ЧАС АРТИЛЕРІЙСЬКОГО ОБСТРІЛУ </w:t>
                      </w:r>
                    </w:p>
                    <w:p w:rsidR="00032056" w:rsidRPr="000B3916" w:rsidRDefault="00032056" w:rsidP="0003205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27C" w:rsidRDefault="00C1727C" w:rsidP="00C1727C">
      <w:pPr>
        <w:pStyle w:val="western"/>
        <w:tabs>
          <w:tab w:val="num" w:pos="-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27C" w:rsidRPr="00DD05EC" w:rsidRDefault="00C1727C" w:rsidP="00C1727C">
      <w:pPr>
        <w:pStyle w:val="western"/>
        <w:tabs>
          <w:tab w:val="num" w:pos="-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056" w:rsidRPr="00CB5DD1" w:rsidRDefault="002B4ADB" w:rsidP="00C1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175260</wp:posOffset>
            </wp:positionV>
            <wp:extent cx="2136140" cy="1517015"/>
            <wp:effectExtent l="19050" t="19050" r="16510" b="26035"/>
            <wp:wrapTight wrapText="bothSides">
              <wp:wrapPolygon edited="0">
                <wp:start x="-193" y="-271"/>
                <wp:lineTo x="-193" y="21699"/>
                <wp:lineTo x="21574" y="21699"/>
                <wp:lineTo x="21574" y="-271"/>
                <wp:lineTo x="-193" y="-271"/>
              </wp:wrapPolygon>
            </wp:wrapTight>
            <wp:docPr id="5" name="Рисунок 5" descr="http://www.vestnikcivitas.ru/ffs/editor/w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stnikcivitas.ru/ffs/editor/w_200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517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056" w:rsidRPr="00CB5DD1" w:rsidRDefault="00032056" w:rsidP="00C1727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DD1">
        <w:rPr>
          <w:rFonts w:ascii="Times New Roman" w:hAnsi="Times New Roman" w:cs="Times New Roman"/>
          <w:sz w:val="28"/>
          <w:szCs w:val="28"/>
          <w:lang w:val="uk-UA"/>
        </w:rPr>
        <w:t>не панікуйте, негайно ляжте на землю та накрийте голову руками</w:t>
      </w:r>
      <w:r w:rsidR="00E63279" w:rsidRPr="00CB5D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2056" w:rsidRPr="00CB5DD1" w:rsidRDefault="00032056" w:rsidP="00C1727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DD1">
        <w:rPr>
          <w:rFonts w:ascii="Times New Roman" w:hAnsi="Times New Roman" w:cs="Times New Roman"/>
          <w:sz w:val="28"/>
          <w:szCs w:val="28"/>
          <w:lang w:val="uk-UA"/>
        </w:rPr>
        <w:t>знайдіть якесь укриття  або щільно притул</w:t>
      </w:r>
      <w:r w:rsidR="00DD05EC">
        <w:rPr>
          <w:rFonts w:ascii="Times New Roman" w:hAnsi="Times New Roman" w:cs="Times New Roman"/>
          <w:sz w:val="28"/>
          <w:szCs w:val="28"/>
          <w:lang w:val="uk-UA"/>
        </w:rPr>
        <w:t>іться</w:t>
      </w:r>
      <w:r w:rsidRPr="00CB5DD1">
        <w:rPr>
          <w:rFonts w:ascii="Times New Roman" w:hAnsi="Times New Roman" w:cs="Times New Roman"/>
          <w:sz w:val="28"/>
          <w:szCs w:val="28"/>
          <w:lang w:val="uk-UA"/>
        </w:rPr>
        <w:t xml:space="preserve"> до якогось виступу</w:t>
      </w:r>
      <w:r w:rsidR="00E63279" w:rsidRPr="00CB5DD1">
        <w:rPr>
          <w:rFonts w:ascii="Times New Roman" w:hAnsi="Times New Roman" w:cs="Times New Roman"/>
          <w:sz w:val="28"/>
          <w:szCs w:val="28"/>
        </w:rPr>
        <w:t>;</w:t>
      </w:r>
    </w:p>
    <w:p w:rsidR="00032056" w:rsidRDefault="002B4ADB" w:rsidP="00C1727C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-2199005</wp:posOffset>
            </wp:positionH>
            <wp:positionV relativeFrom="paragraph">
              <wp:posOffset>832485</wp:posOffset>
            </wp:positionV>
            <wp:extent cx="1999615" cy="1335405"/>
            <wp:effectExtent l="19050" t="19050" r="19685" b="17145"/>
            <wp:wrapTight wrapText="bothSides">
              <wp:wrapPolygon edited="0">
                <wp:start x="-206" y="-308"/>
                <wp:lineTo x="-206" y="21569"/>
                <wp:lineTo x="21607" y="21569"/>
                <wp:lineTo x="21607" y="-308"/>
                <wp:lineTo x="-206" y="-308"/>
              </wp:wrapPolygon>
            </wp:wrapTight>
            <wp:docPr id="6" name="Рисунок 6" descr="http://m.litsa.com.ua/i/uploads/2015/01/24-54c3d652cf85d.sli_vse_taki_vo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.litsa.com.ua/i/uploads/2015/01/24-54c3d652cf85d.sli_vse_taki_vojn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35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056" w:rsidRPr="007C30AA">
        <w:rPr>
          <w:rFonts w:ascii="Times New Roman" w:hAnsi="Times New Roman" w:cs="Times New Roman"/>
          <w:sz w:val="28"/>
          <w:szCs w:val="28"/>
          <w:lang w:val="uk-UA"/>
        </w:rPr>
        <w:t>під час обстрілів, якомога далі тримайтеся від вікон</w:t>
      </w:r>
      <w:r w:rsidR="00E632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2056" w:rsidRPr="00B8032A" w:rsidRDefault="00032056" w:rsidP="001D6DC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32A">
        <w:rPr>
          <w:rFonts w:ascii="Times New Roman" w:hAnsi="Times New Roman" w:cs="Times New Roman"/>
          <w:sz w:val="28"/>
          <w:szCs w:val="28"/>
          <w:lang w:val="uk-UA"/>
        </w:rPr>
        <w:t>у випадку коли в місті постійно обстрілюють житлові масиви, необхідно завчасно забарикадувати вікна мішками з піском, важкими меблями, речами</w:t>
      </w:r>
      <w:r w:rsidR="00E63279" w:rsidRPr="00B803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2056" w:rsidRPr="00CB5DD1" w:rsidRDefault="00032056" w:rsidP="00C17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5DD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Пам’ятайте!!!</w:t>
      </w:r>
    </w:p>
    <w:p w:rsidR="00032056" w:rsidRDefault="00032056" w:rsidP="00C17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5DD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Найчастіше причиною поранення є не пряме попадання снаряду, а результат попадання осколків та вплив вибухової хвилі</w:t>
      </w:r>
      <w:r w:rsidR="00E63279" w:rsidRPr="00CB5DD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B0C08" w:rsidRDefault="007B0C08" w:rsidP="00C17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0C08" w:rsidRDefault="007B0C08" w:rsidP="00C17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0C08" w:rsidRDefault="007B0C08" w:rsidP="00C17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0C08" w:rsidRPr="007B0C08" w:rsidRDefault="007B0C08" w:rsidP="007B0C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НМЦ ЦЗ та БЖД Кіровоградської області</w:t>
      </w:r>
    </w:p>
    <w:sectPr w:rsidR="007B0C08" w:rsidRPr="007B0C08" w:rsidSect="00F56C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BF1"/>
    <w:multiLevelType w:val="hybridMultilevel"/>
    <w:tmpl w:val="F1B43EFA"/>
    <w:lvl w:ilvl="0" w:tplc="0422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4567D39"/>
    <w:multiLevelType w:val="hybridMultilevel"/>
    <w:tmpl w:val="992A511C"/>
    <w:lvl w:ilvl="0" w:tplc="288CE2E2">
      <w:numFmt w:val="bullet"/>
      <w:lvlText w:val="•"/>
      <w:lvlJc w:val="left"/>
      <w:pPr>
        <w:ind w:left="1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09D5729E"/>
    <w:multiLevelType w:val="hybridMultilevel"/>
    <w:tmpl w:val="C414E788"/>
    <w:lvl w:ilvl="0" w:tplc="93DE535E">
      <w:numFmt w:val="bullet"/>
      <w:lvlText w:val="•"/>
      <w:lvlJc w:val="left"/>
      <w:pPr>
        <w:ind w:left="180" w:hanging="360"/>
      </w:pPr>
      <w:rPr>
        <w:rFonts w:ascii="Times New Roman" w:eastAsia="Times New Roman" w:hAnsi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10321001"/>
    <w:multiLevelType w:val="hybridMultilevel"/>
    <w:tmpl w:val="FE6AC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054AF"/>
    <w:multiLevelType w:val="hybridMultilevel"/>
    <w:tmpl w:val="03E002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5FF09AE"/>
    <w:multiLevelType w:val="hybridMultilevel"/>
    <w:tmpl w:val="0236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C5E11"/>
    <w:multiLevelType w:val="hybridMultilevel"/>
    <w:tmpl w:val="DD5C95F4"/>
    <w:lvl w:ilvl="0" w:tplc="0422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21B1797"/>
    <w:multiLevelType w:val="multilevel"/>
    <w:tmpl w:val="861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73999"/>
    <w:multiLevelType w:val="hybridMultilevel"/>
    <w:tmpl w:val="FD8EB55C"/>
    <w:lvl w:ilvl="0" w:tplc="BA26BCC8">
      <w:numFmt w:val="bullet"/>
      <w:lvlText w:val="•"/>
      <w:lvlJc w:val="left"/>
      <w:pPr>
        <w:ind w:left="1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3B5324AA"/>
    <w:multiLevelType w:val="hybridMultilevel"/>
    <w:tmpl w:val="9318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C6665"/>
    <w:multiLevelType w:val="hybridMultilevel"/>
    <w:tmpl w:val="1E8ADBC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50E04"/>
    <w:multiLevelType w:val="hybridMultilevel"/>
    <w:tmpl w:val="4A1A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3214F"/>
    <w:multiLevelType w:val="hybridMultilevel"/>
    <w:tmpl w:val="EA264598"/>
    <w:lvl w:ilvl="0" w:tplc="AC5E2DEA">
      <w:numFmt w:val="bullet"/>
      <w:lvlText w:val="•"/>
      <w:lvlJc w:val="left"/>
      <w:pPr>
        <w:ind w:left="-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44CC03AE"/>
    <w:multiLevelType w:val="multilevel"/>
    <w:tmpl w:val="9C94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F5576A"/>
    <w:multiLevelType w:val="hybridMultilevel"/>
    <w:tmpl w:val="453EDCA6"/>
    <w:lvl w:ilvl="0" w:tplc="63F07DAA">
      <w:numFmt w:val="bullet"/>
      <w:lvlText w:val="•"/>
      <w:lvlJc w:val="left"/>
      <w:pPr>
        <w:ind w:left="540" w:hanging="72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4BBA6033"/>
    <w:multiLevelType w:val="hybridMultilevel"/>
    <w:tmpl w:val="3EEE8BEA"/>
    <w:lvl w:ilvl="0" w:tplc="40AA0C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E5463"/>
    <w:multiLevelType w:val="multilevel"/>
    <w:tmpl w:val="317A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ED72CA"/>
    <w:multiLevelType w:val="multilevel"/>
    <w:tmpl w:val="F384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6F7814"/>
    <w:multiLevelType w:val="hybridMultilevel"/>
    <w:tmpl w:val="CE066BD0"/>
    <w:lvl w:ilvl="0" w:tplc="0422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6587D27"/>
    <w:multiLevelType w:val="multilevel"/>
    <w:tmpl w:val="1554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794BAC"/>
    <w:multiLevelType w:val="hybridMultilevel"/>
    <w:tmpl w:val="8D06CBC2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196FF4"/>
    <w:multiLevelType w:val="hybridMultilevel"/>
    <w:tmpl w:val="6826DE64"/>
    <w:lvl w:ilvl="0" w:tplc="0422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6"/>
  </w:num>
  <w:num w:numId="5">
    <w:abstractNumId w:val="11"/>
  </w:num>
  <w:num w:numId="6">
    <w:abstractNumId w:val="5"/>
  </w:num>
  <w:num w:numId="7">
    <w:abstractNumId w:val="9"/>
  </w:num>
  <w:num w:numId="8">
    <w:abstractNumId w:val="19"/>
  </w:num>
  <w:num w:numId="9">
    <w:abstractNumId w:val="3"/>
  </w:num>
  <w:num w:numId="10">
    <w:abstractNumId w:val="4"/>
  </w:num>
  <w:num w:numId="11">
    <w:abstractNumId w:val="21"/>
  </w:num>
  <w:num w:numId="12">
    <w:abstractNumId w:val="2"/>
  </w:num>
  <w:num w:numId="13">
    <w:abstractNumId w:val="20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1"/>
  </w:num>
  <w:num w:numId="19">
    <w:abstractNumId w:val="18"/>
  </w:num>
  <w:num w:numId="20">
    <w:abstractNumId w:val="8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D0"/>
    <w:rsid w:val="00015380"/>
    <w:rsid w:val="0001794A"/>
    <w:rsid w:val="00021898"/>
    <w:rsid w:val="00032056"/>
    <w:rsid w:val="0003586A"/>
    <w:rsid w:val="00043C6F"/>
    <w:rsid w:val="00045BF1"/>
    <w:rsid w:val="00055292"/>
    <w:rsid w:val="00082538"/>
    <w:rsid w:val="000B3916"/>
    <w:rsid w:val="0010268E"/>
    <w:rsid w:val="00113F97"/>
    <w:rsid w:val="00120EFE"/>
    <w:rsid w:val="0014765E"/>
    <w:rsid w:val="00151925"/>
    <w:rsid w:val="00157497"/>
    <w:rsid w:val="00177BB1"/>
    <w:rsid w:val="00194E33"/>
    <w:rsid w:val="001A20C2"/>
    <w:rsid w:val="001D6DCA"/>
    <w:rsid w:val="00280FB9"/>
    <w:rsid w:val="00282204"/>
    <w:rsid w:val="002B08E6"/>
    <w:rsid w:val="002B428D"/>
    <w:rsid w:val="002B4ADB"/>
    <w:rsid w:val="002C4E34"/>
    <w:rsid w:val="00326C19"/>
    <w:rsid w:val="00330146"/>
    <w:rsid w:val="00333256"/>
    <w:rsid w:val="0035015B"/>
    <w:rsid w:val="0036257F"/>
    <w:rsid w:val="00363373"/>
    <w:rsid w:val="003755FE"/>
    <w:rsid w:val="00383C6A"/>
    <w:rsid w:val="003C5567"/>
    <w:rsid w:val="003C7F2F"/>
    <w:rsid w:val="003D0ADA"/>
    <w:rsid w:val="003E571B"/>
    <w:rsid w:val="003F080D"/>
    <w:rsid w:val="00421F29"/>
    <w:rsid w:val="00434815"/>
    <w:rsid w:val="00437A80"/>
    <w:rsid w:val="004427CB"/>
    <w:rsid w:val="004577CD"/>
    <w:rsid w:val="00461DB6"/>
    <w:rsid w:val="004A07DF"/>
    <w:rsid w:val="004B30C3"/>
    <w:rsid w:val="004B36D1"/>
    <w:rsid w:val="004C3824"/>
    <w:rsid w:val="004D15B1"/>
    <w:rsid w:val="004D33DE"/>
    <w:rsid w:val="004F33D2"/>
    <w:rsid w:val="0050141D"/>
    <w:rsid w:val="00523DCE"/>
    <w:rsid w:val="0052767E"/>
    <w:rsid w:val="00560D2D"/>
    <w:rsid w:val="00561922"/>
    <w:rsid w:val="0058190F"/>
    <w:rsid w:val="005A26D1"/>
    <w:rsid w:val="005C66AF"/>
    <w:rsid w:val="005E3251"/>
    <w:rsid w:val="005F11A3"/>
    <w:rsid w:val="005F2D37"/>
    <w:rsid w:val="006017E1"/>
    <w:rsid w:val="00603C4A"/>
    <w:rsid w:val="006121BE"/>
    <w:rsid w:val="006223CA"/>
    <w:rsid w:val="0063706D"/>
    <w:rsid w:val="006831C7"/>
    <w:rsid w:val="006904C4"/>
    <w:rsid w:val="006C3265"/>
    <w:rsid w:val="006F4C4F"/>
    <w:rsid w:val="007326AC"/>
    <w:rsid w:val="00736B85"/>
    <w:rsid w:val="0075068F"/>
    <w:rsid w:val="00760E71"/>
    <w:rsid w:val="007869E4"/>
    <w:rsid w:val="00790C11"/>
    <w:rsid w:val="00794647"/>
    <w:rsid w:val="007A23C9"/>
    <w:rsid w:val="007B0C08"/>
    <w:rsid w:val="007C30AA"/>
    <w:rsid w:val="007C3D82"/>
    <w:rsid w:val="007D6161"/>
    <w:rsid w:val="007E00AA"/>
    <w:rsid w:val="00811BFC"/>
    <w:rsid w:val="00821576"/>
    <w:rsid w:val="00857CC9"/>
    <w:rsid w:val="008604F0"/>
    <w:rsid w:val="00874201"/>
    <w:rsid w:val="008835A7"/>
    <w:rsid w:val="00886B19"/>
    <w:rsid w:val="00895085"/>
    <w:rsid w:val="008B2651"/>
    <w:rsid w:val="008F5E7F"/>
    <w:rsid w:val="0090316C"/>
    <w:rsid w:val="00917C21"/>
    <w:rsid w:val="00926FB6"/>
    <w:rsid w:val="00964BDD"/>
    <w:rsid w:val="00985978"/>
    <w:rsid w:val="0099426A"/>
    <w:rsid w:val="009A1408"/>
    <w:rsid w:val="009F1509"/>
    <w:rsid w:val="00A114A4"/>
    <w:rsid w:val="00A3723C"/>
    <w:rsid w:val="00A40A7A"/>
    <w:rsid w:val="00A60DBB"/>
    <w:rsid w:val="00A6467D"/>
    <w:rsid w:val="00A87BED"/>
    <w:rsid w:val="00AA4906"/>
    <w:rsid w:val="00AA5112"/>
    <w:rsid w:val="00AD081E"/>
    <w:rsid w:val="00AD7EB4"/>
    <w:rsid w:val="00B304D0"/>
    <w:rsid w:val="00B3352B"/>
    <w:rsid w:val="00B37B34"/>
    <w:rsid w:val="00B40EB2"/>
    <w:rsid w:val="00B55CE5"/>
    <w:rsid w:val="00B61D91"/>
    <w:rsid w:val="00B64E3C"/>
    <w:rsid w:val="00B8032A"/>
    <w:rsid w:val="00B86251"/>
    <w:rsid w:val="00B94BA6"/>
    <w:rsid w:val="00BA1DA2"/>
    <w:rsid w:val="00BB7C6B"/>
    <w:rsid w:val="00BC0F9F"/>
    <w:rsid w:val="00BC1C50"/>
    <w:rsid w:val="00BD45A4"/>
    <w:rsid w:val="00BD4D6E"/>
    <w:rsid w:val="00BD5D5D"/>
    <w:rsid w:val="00BE41F3"/>
    <w:rsid w:val="00BE66F0"/>
    <w:rsid w:val="00BE7803"/>
    <w:rsid w:val="00BF3341"/>
    <w:rsid w:val="00C1727C"/>
    <w:rsid w:val="00C46EBB"/>
    <w:rsid w:val="00C5502D"/>
    <w:rsid w:val="00C63E0E"/>
    <w:rsid w:val="00C64FAF"/>
    <w:rsid w:val="00C72E18"/>
    <w:rsid w:val="00C836E5"/>
    <w:rsid w:val="00C92AE1"/>
    <w:rsid w:val="00CB5DD1"/>
    <w:rsid w:val="00CB7D38"/>
    <w:rsid w:val="00CC47F2"/>
    <w:rsid w:val="00CD3567"/>
    <w:rsid w:val="00CE1500"/>
    <w:rsid w:val="00CE3721"/>
    <w:rsid w:val="00CE3B93"/>
    <w:rsid w:val="00CE45AF"/>
    <w:rsid w:val="00D10FC6"/>
    <w:rsid w:val="00D118E9"/>
    <w:rsid w:val="00D324A3"/>
    <w:rsid w:val="00D42C03"/>
    <w:rsid w:val="00D539D3"/>
    <w:rsid w:val="00D80FD3"/>
    <w:rsid w:val="00D815F7"/>
    <w:rsid w:val="00D87F67"/>
    <w:rsid w:val="00DD05EC"/>
    <w:rsid w:val="00DD3C96"/>
    <w:rsid w:val="00E0302A"/>
    <w:rsid w:val="00E04AF5"/>
    <w:rsid w:val="00E13E96"/>
    <w:rsid w:val="00E3321A"/>
    <w:rsid w:val="00E53F15"/>
    <w:rsid w:val="00E63279"/>
    <w:rsid w:val="00E73055"/>
    <w:rsid w:val="00E91C57"/>
    <w:rsid w:val="00E937F5"/>
    <w:rsid w:val="00EB3642"/>
    <w:rsid w:val="00F1472F"/>
    <w:rsid w:val="00F24CAA"/>
    <w:rsid w:val="00F34F5E"/>
    <w:rsid w:val="00F56C92"/>
    <w:rsid w:val="00F67D39"/>
    <w:rsid w:val="00F8763F"/>
    <w:rsid w:val="00FC6673"/>
    <w:rsid w:val="00FE10F3"/>
    <w:rsid w:val="00FE1205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Normal (Web)" w:locked="1" w:uiPriority="0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F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7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8597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8597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85978"/>
    <w:rPr>
      <w:rFonts w:cs="Times New Roman"/>
    </w:rPr>
  </w:style>
  <w:style w:type="character" w:styleId="a6">
    <w:name w:val="Hyperlink"/>
    <w:basedOn w:val="a0"/>
    <w:uiPriority w:val="99"/>
    <w:rsid w:val="0098597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8597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uiPriority w:val="99"/>
    <w:rsid w:val="0003205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2">
    <w:name w:val="Основной текст Знак2"/>
    <w:basedOn w:val="a0"/>
    <w:uiPriority w:val="99"/>
    <w:semiHidden/>
    <w:rPr>
      <w:rFonts w:cs="Calibri"/>
      <w:lang w:val="ru-RU"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7C30AA"/>
    <w:rPr>
      <w:rFonts w:cs="Times New Roman"/>
      <w:b/>
      <w:bCs/>
      <w:i/>
      <w:iCs/>
      <w:sz w:val="18"/>
      <w:szCs w:val="18"/>
    </w:rPr>
  </w:style>
  <w:style w:type="paragraph" w:styleId="a8">
    <w:name w:val="Body Text"/>
    <w:basedOn w:val="a"/>
    <w:link w:val="a9"/>
    <w:uiPriority w:val="99"/>
    <w:rsid w:val="007C30AA"/>
    <w:pPr>
      <w:widowControl w:val="0"/>
      <w:shd w:val="clear" w:color="auto" w:fill="FFFFFF"/>
      <w:spacing w:after="0" w:line="226" w:lineRule="exact"/>
      <w:ind w:hanging="140"/>
      <w:jc w:val="both"/>
    </w:pPr>
    <w:rPr>
      <w:rFonts w:cs="Times New Roman"/>
      <w:noProof/>
      <w:sz w:val="18"/>
      <w:szCs w:val="18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Calibri"/>
      <w:lang w:val="x-none" w:eastAsia="en-US"/>
    </w:rPr>
  </w:style>
  <w:style w:type="paragraph" w:customStyle="1" w:styleId="21">
    <w:name w:val="Основной текст (2)"/>
    <w:basedOn w:val="a"/>
    <w:link w:val="20"/>
    <w:uiPriority w:val="99"/>
    <w:rsid w:val="007C30AA"/>
    <w:pPr>
      <w:widowControl w:val="0"/>
      <w:shd w:val="clear" w:color="auto" w:fill="FFFFFF"/>
      <w:spacing w:after="0" w:line="226" w:lineRule="exact"/>
      <w:ind w:firstLine="240"/>
      <w:jc w:val="both"/>
    </w:pPr>
    <w:rPr>
      <w:rFonts w:cs="Times New Roman"/>
      <w:b/>
      <w:bCs/>
      <w:i/>
      <w:iCs/>
      <w:noProof/>
      <w:sz w:val="18"/>
      <w:szCs w:val="18"/>
      <w:lang w:val="ru-RU" w:eastAsia="ru-RU"/>
    </w:rPr>
  </w:style>
  <w:style w:type="character" w:styleId="aa">
    <w:name w:val="FollowedHyperlink"/>
    <w:basedOn w:val="a0"/>
    <w:uiPriority w:val="99"/>
    <w:rsid w:val="00A87BED"/>
    <w:rPr>
      <w:rFonts w:cs="Times New Roman"/>
      <w:color w:val="800080"/>
      <w:u w:val="single"/>
    </w:rPr>
  </w:style>
  <w:style w:type="paragraph" w:styleId="ab">
    <w:name w:val="Document Map"/>
    <w:basedOn w:val="a"/>
    <w:link w:val="ac"/>
    <w:uiPriority w:val="99"/>
    <w:semiHidden/>
    <w:rsid w:val="00A87B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ru-RU" w:eastAsia="en-US"/>
    </w:rPr>
  </w:style>
  <w:style w:type="paragraph" w:styleId="ad">
    <w:name w:val="No Spacing"/>
    <w:uiPriority w:val="99"/>
    <w:qFormat/>
    <w:rsid w:val="00E91C57"/>
    <w:pPr>
      <w:spacing w:after="0" w:line="240" w:lineRule="auto"/>
    </w:pPr>
    <w:rPr>
      <w:lang w:eastAsia="en-US"/>
    </w:rPr>
  </w:style>
  <w:style w:type="paragraph" w:styleId="ae">
    <w:name w:val="List Paragraph"/>
    <w:basedOn w:val="a"/>
    <w:uiPriority w:val="34"/>
    <w:qFormat/>
    <w:rsid w:val="00C1727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Normal (Web)" w:locked="1" w:uiPriority="0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F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7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8597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8597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85978"/>
    <w:rPr>
      <w:rFonts w:cs="Times New Roman"/>
    </w:rPr>
  </w:style>
  <w:style w:type="character" w:styleId="a6">
    <w:name w:val="Hyperlink"/>
    <w:basedOn w:val="a0"/>
    <w:uiPriority w:val="99"/>
    <w:rsid w:val="0098597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8597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uiPriority w:val="99"/>
    <w:rsid w:val="0003205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2">
    <w:name w:val="Основной текст Знак2"/>
    <w:basedOn w:val="a0"/>
    <w:uiPriority w:val="99"/>
    <w:semiHidden/>
    <w:rPr>
      <w:rFonts w:cs="Calibri"/>
      <w:lang w:val="ru-RU"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7C30AA"/>
    <w:rPr>
      <w:rFonts w:cs="Times New Roman"/>
      <w:b/>
      <w:bCs/>
      <w:i/>
      <w:iCs/>
      <w:sz w:val="18"/>
      <w:szCs w:val="18"/>
    </w:rPr>
  </w:style>
  <w:style w:type="paragraph" w:styleId="a8">
    <w:name w:val="Body Text"/>
    <w:basedOn w:val="a"/>
    <w:link w:val="a9"/>
    <w:uiPriority w:val="99"/>
    <w:rsid w:val="007C30AA"/>
    <w:pPr>
      <w:widowControl w:val="0"/>
      <w:shd w:val="clear" w:color="auto" w:fill="FFFFFF"/>
      <w:spacing w:after="0" w:line="226" w:lineRule="exact"/>
      <w:ind w:hanging="140"/>
      <w:jc w:val="both"/>
    </w:pPr>
    <w:rPr>
      <w:rFonts w:cs="Times New Roman"/>
      <w:noProof/>
      <w:sz w:val="18"/>
      <w:szCs w:val="18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Calibri"/>
      <w:lang w:val="x-none" w:eastAsia="en-US"/>
    </w:rPr>
  </w:style>
  <w:style w:type="paragraph" w:customStyle="1" w:styleId="21">
    <w:name w:val="Основной текст (2)"/>
    <w:basedOn w:val="a"/>
    <w:link w:val="20"/>
    <w:uiPriority w:val="99"/>
    <w:rsid w:val="007C30AA"/>
    <w:pPr>
      <w:widowControl w:val="0"/>
      <w:shd w:val="clear" w:color="auto" w:fill="FFFFFF"/>
      <w:spacing w:after="0" w:line="226" w:lineRule="exact"/>
      <w:ind w:firstLine="240"/>
      <w:jc w:val="both"/>
    </w:pPr>
    <w:rPr>
      <w:rFonts w:cs="Times New Roman"/>
      <w:b/>
      <w:bCs/>
      <w:i/>
      <w:iCs/>
      <w:noProof/>
      <w:sz w:val="18"/>
      <w:szCs w:val="18"/>
      <w:lang w:val="ru-RU" w:eastAsia="ru-RU"/>
    </w:rPr>
  </w:style>
  <w:style w:type="character" w:styleId="aa">
    <w:name w:val="FollowedHyperlink"/>
    <w:basedOn w:val="a0"/>
    <w:uiPriority w:val="99"/>
    <w:rsid w:val="00A87BED"/>
    <w:rPr>
      <w:rFonts w:cs="Times New Roman"/>
      <w:color w:val="800080"/>
      <w:u w:val="single"/>
    </w:rPr>
  </w:style>
  <w:style w:type="paragraph" w:styleId="ab">
    <w:name w:val="Document Map"/>
    <w:basedOn w:val="a"/>
    <w:link w:val="ac"/>
    <w:uiPriority w:val="99"/>
    <w:semiHidden/>
    <w:rsid w:val="00A87B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ru-RU" w:eastAsia="en-US"/>
    </w:rPr>
  </w:style>
  <w:style w:type="paragraph" w:styleId="ad">
    <w:name w:val="No Spacing"/>
    <w:uiPriority w:val="99"/>
    <w:qFormat/>
    <w:rsid w:val="00E91C57"/>
    <w:pPr>
      <w:spacing w:after="0" w:line="240" w:lineRule="auto"/>
    </w:pPr>
    <w:rPr>
      <w:lang w:eastAsia="en-US"/>
    </w:rPr>
  </w:style>
  <w:style w:type="paragraph" w:styleId="ae">
    <w:name w:val="List Paragraph"/>
    <w:basedOn w:val="a"/>
    <w:uiPriority w:val="34"/>
    <w:qFormat/>
    <w:rsid w:val="00C172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estnikcivitas.ru/ffs/editor/w_2009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m.litsa.com.ua/i/uploads/2015/01/24-54c3d652cf85d.sli_vse_taki_vojn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СС</dc:creator>
  <cp:lastModifiedBy>User</cp:lastModifiedBy>
  <cp:revision>2</cp:revision>
  <cp:lastPrinted>2015-02-13T08:54:00Z</cp:lastPrinted>
  <dcterms:created xsi:type="dcterms:W3CDTF">2022-04-28T12:18:00Z</dcterms:created>
  <dcterms:modified xsi:type="dcterms:W3CDTF">2022-04-28T12:18:00Z</dcterms:modified>
</cp:coreProperties>
</file>