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E8" w:rsidRPr="00123460" w:rsidRDefault="004B74E8" w:rsidP="004B74E8">
      <w:pPr>
        <w:pStyle w:val="a5"/>
        <w:jc w:val="both"/>
        <w:rPr>
          <w:color w:val="000000" w:themeColor="text1"/>
          <w:szCs w:val="28"/>
        </w:rPr>
      </w:pPr>
    </w:p>
    <w:p w:rsidR="00844CBE" w:rsidRDefault="00844CBE" w:rsidP="00844CBE">
      <w:pPr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Досягли певного віку? Отримайте підвищення пенсії!</w:t>
      </w:r>
    </w:p>
    <w:bookmarkEnd w:id="0"/>
    <w:p w:rsidR="00844CBE" w:rsidRPr="007A371A" w:rsidRDefault="00844CBE" w:rsidP="00844CBE">
      <w:pPr>
        <w:tabs>
          <w:tab w:val="left" w:pos="5245"/>
        </w:tabs>
        <w:ind w:firstLine="567"/>
        <w:jc w:val="center"/>
        <w:rPr>
          <w:b/>
          <w:sz w:val="28"/>
          <w:szCs w:val="28"/>
        </w:rPr>
      </w:pPr>
    </w:p>
    <w:p w:rsidR="00844CBE" w:rsidRPr="003A2AAF" w:rsidRDefault="00844CBE" w:rsidP="00844CBE">
      <w:pPr>
        <w:pStyle w:val="docdat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 w:rsidRPr="007A371A">
        <w:rPr>
          <w:color w:val="000000"/>
          <w:sz w:val="28"/>
          <w:szCs w:val="28"/>
          <w:bdr w:val="none" w:sz="0" w:space="0" w:color="auto" w:frame="1"/>
          <w:lang w:val="uk-UA"/>
        </w:rPr>
        <w:t>З метою підвищення соціального захисту найбільш вразливих верств населення та на виконання законодавчих актів і нормативних документів Кабінету Міністрів України у 2021 році відбулися підвищення пенсійних виплат для різних категорій пенсіонерів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Pr="003A2AA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Отож, </w:t>
      </w:r>
      <w:proofErr w:type="spellStart"/>
      <w:r w:rsidRPr="003A2AAF">
        <w:rPr>
          <w:sz w:val="28"/>
          <w:szCs w:val="28"/>
        </w:rPr>
        <w:t>хто</w:t>
      </w:r>
      <w:proofErr w:type="spellEnd"/>
      <w:r w:rsidRPr="003A2AAF">
        <w:rPr>
          <w:sz w:val="28"/>
          <w:szCs w:val="28"/>
        </w:rPr>
        <w:t xml:space="preserve"> </w:t>
      </w:r>
      <w:proofErr w:type="spellStart"/>
      <w:r w:rsidRPr="003A2AAF">
        <w:rPr>
          <w:sz w:val="28"/>
          <w:szCs w:val="28"/>
        </w:rPr>
        <w:t>отримав</w:t>
      </w:r>
      <w:proofErr w:type="spellEnd"/>
      <w:r w:rsidRPr="003A2AAF">
        <w:rPr>
          <w:sz w:val="28"/>
          <w:szCs w:val="28"/>
        </w:rPr>
        <w:t xml:space="preserve"> </w:t>
      </w:r>
      <w:proofErr w:type="spellStart"/>
      <w:r w:rsidRPr="003A2AAF">
        <w:rPr>
          <w:sz w:val="28"/>
          <w:szCs w:val="28"/>
        </w:rPr>
        <w:t>підвищення</w:t>
      </w:r>
      <w:proofErr w:type="spellEnd"/>
      <w:r w:rsidRPr="003A2AAF">
        <w:rPr>
          <w:sz w:val="28"/>
          <w:szCs w:val="28"/>
        </w:rPr>
        <w:t xml:space="preserve"> у 2021 </w:t>
      </w:r>
      <w:proofErr w:type="spellStart"/>
      <w:r w:rsidRPr="003A2AAF">
        <w:rPr>
          <w:sz w:val="28"/>
          <w:szCs w:val="28"/>
        </w:rPr>
        <w:t>році</w:t>
      </w:r>
      <w:proofErr w:type="spellEnd"/>
      <w:r w:rsidRPr="003A2AAF">
        <w:rPr>
          <w:sz w:val="28"/>
          <w:szCs w:val="28"/>
        </w:rPr>
        <w:t xml:space="preserve"> та кому </w:t>
      </w:r>
      <w:proofErr w:type="spellStart"/>
      <w:r w:rsidRPr="003A2AAF">
        <w:rPr>
          <w:sz w:val="28"/>
          <w:szCs w:val="28"/>
        </w:rPr>
        <w:t>очікувати</w:t>
      </w:r>
      <w:proofErr w:type="spellEnd"/>
      <w:r w:rsidRPr="003A2AAF">
        <w:rPr>
          <w:sz w:val="28"/>
          <w:szCs w:val="28"/>
        </w:rPr>
        <w:t xml:space="preserve"> </w:t>
      </w:r>
      <w:proofErr w:type="spellStart"/>
      <w:r w:rsidRPr="003A2AAF">
        <w:rPr>
          <w:sz w:val="28"/>
          <w:szCs w:val="28"/>
        </w:rPr>
        <w:t>збільшення</w:t>
      </w:r>
      <w:proofErr w:type="spellEnd"/>
      <w:r w:rsidRPr="003A2AAF">
        <w:rPr>
          <w:sz w:val="28"/>
          <w:szCs w:val="28"/>
        </w:rPr>
        <w:t xml:space="preserve"> </w:t>
      </w:r>
      <w:proofErr w:type="spellStart"/>
      <w:r w:rsidRPr="003A2AAF">
        <w:rPr>
          <w:sz w:val="28"/>
          <w:szCs w:val="28"/>
        </w:rPr>
        <w:t>пенсії</w:t>
      </w:r>
      <w:proofErr w:type="spellEnd"/>
      <w:r w:rsidRPr="003A2AAF">
        <w:rPr>
          <w:sz w:val="28"/>
          <w:szCs w:val="28"/>
        </w:rPr>
        <w:t xml:space="preserve"> у 2022 </w:t>
      </w:r>
      <w:proofErr w:type="spellStart"/>
      <w:r w:rsidRPr="003A2AAF">
        <w:rPr>
          <w:sz w:val="28"/>
          <w:szCs w:val="28"/>
        </w:rPr>
        <w:t>році</w:t>
      </w:r>
      <w:proofErr w:type="spellEnd"/>
      <w:r w:rsidRPr="003A2AAF">
        <w:rPr>
          <w:sz w:val="28"/>
          <w:szCs w:val="28"/>
          <w:lang w:val="uk-UA"/>
        </w:rPr>
        <w:t>?</w:t>
      </w:r>
    </w:p>
    <w:p w:rsidR="00844CBE" w:rsidRPr="00804B34" w:rsidRDefault="00844CBE" w:rsidP="00FD6C8E">
      <w:pPr>
        <w:pStyle w:val="docdata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44CBE">
        <w:rPr>
          <w:color w:val="000000"/>
          <w:sz w:val="28"/>
          <w:szCs w:val="28"/>
          <w:bdr w:val="none" w:sz="0" w:space="0" w:color="auto" w:frame="1"/>
          <w:lang w:val="uk-UA"/>
        </w:rPr>
        <w:t>У січні 2021 року підвищення мінімальної пенсії до 2400,00 грн (40 % від мінімальної заробітної плати 6000 грн) отримали 67,1 тис. пенсіонерів Кіровоградщини віком від </w:t>
      </w:r>
      <w:r w:rsidRPr="00844CBE">
        <w:rPr>
          <w:b/>
          <w:color w:val="000000"/>
          <w:sz w:val="28"/>
          <w:szCs w:val="28"/>
          <w:bdr w:val="none" w:sz="0" w:space="0" w:color="auto" w:frame="1"/>
          <w:lang w:val="uk-UA"/>
        </w:rPr>
        <w:t>65 років</w:t>
      </w:r>
      <w:r w:rsidRPr="00844CB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 наявності в них страхового стажу 30 років для жінок та 35 років для чоловіків.</w:t>
      </w:r>
    </w:p>
    <w:p w:rsidR="00844CBE" w:rsidRPr="00844CBE" w:rsidRDefault="00844CBE" w:rsidP="00FD6C8E">
      <w:pPr>
        <w:pStyle w:val="docdata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44CB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Також у 2021 році продовжено виплату щомісячної компенсаційної виплати в розмірі до 500 грн особам</w:t>
      </w:r>
      <w:r w:rsidRPr="00844CBE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844CB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віком </w:t>
      </w:r>
      <w:r w:rsidRPr="00844CBE">
        <w:rPr>
          <w:b/>
          <w:color w:val="000000"/>
          <w:sz w:val="28"/>
          <w:szCs w:val="28"/>
          <w:bdr w:val="none" w:sz="0" w:space="0" w:color="auto" w:frame="1"/>
          <w:lang w:val="uk-UA"/>
        </w:rPr>
        <w:t>від 80 років</w:t>
      </w:r>
      <w:r w:rsidRPr="00844CB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 мінімальної пенсійної виплати – 2600 грн за наявності у</w:t>
      </w:r>
      <w:r w:rsidRPr="00844CBE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844CBE">
        <w:rPr>
          <w:color w:val="000000"/>
          <w:sz w:val="28"/>
          <w:szCs w:val="28"/>
          <w:bdr w:val="none" w:sz="0" w:space="0" w:color="auto" w:frame="1"/>
          <w:lang w:val="uk-UA"/>
        </w:rPr>
        <w:t>таких категорій осіб страхового стажу 20</w:t>
      </w:r>
      <w:r w:rsidRPr="00844CBE">
        <w:rPr>
          <w:color w:val="000000"/>
          <w:sz w:val="28"/>
          <w:szCs w:val="28"/>
          <w:bdr w:val="none" w:sz="0" w:space="0" w:color="auto" w:frame="1"/>
        </w:rPr>
        <w:t> </w:t>
      </w:r>
      <w:r w:rsidRPr="00844CB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років для жінок і 25 років для чоловіків. </w:t>
      </w:r>
      <w:proofErr w:type="spellStart"/>
      <w:r w:rsidRPr="00844CBE">
        <w:rPr>
          <w:color w:val="000000"/>
          <w:sz w:val="28"/>
          <w:szCs w:val="28"/>
          <w:bdr w:val="none" w:sz="0" w:space="0" w:color="auto" w:frame="1"/>
        </w:rPr>
        <w:t>Таку</w:t>
      </w:r>
      <w:proofErr w:type="spellEnd"/>
      <w:r w:rsidRPr="00844CB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4CBE">
        <w:rPr>
          <w:color w:val="000000"/>
          <w:sz w:val="28"/>
          <w:szCs w:val="28"/>
          <w:bdr w:val="none" w:sz="0" w:space="0" w:color="auto" w:frame="1"/>
        </w:rPr>
        <w:t>виплату</w:t>
      </w:r>
      <w:proofErr w:type="spellEnd"/>
      <w:r w:rsidRPr="00844CB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4CBE">
        <w:rPr>
          <w:color w:val="000000"/>
          <w:sz w:val="28"/>
          <w:szCs w:val="28"/>
          <w:bdr w:val="none" w:sz="0" w:space="0" w:color="auto" w:frame="1"/>
        </w:rPr>
        <w:t>отримали</w:t>
      </w:r>
      <w:proofErr w:type="spellEnd"/>
      <w:r w:rsidRPr="00844CBE">
        <w:rPr>
          <w:color w:val="000000"/>
          <w:sz w:val="28"/>
          <w:szCs w:val="28"/>
          <w:bdr w:val="none" w:sz="0" w:space="0" w:color="auto" w:frame="1"/>
        </w:rPr>
        <w:t xml:space="preserve"> 873 пенсіонери Кіровоградської області.</w:t>
      </w:r>
    </w:p>
    <w:p w:rsidR="00844CBE" w:rsidRPr="00A8343D" w:rsidRDefault="00844CBE" w:rsidP="00844CBE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1A">
        <w:rPr>
          <w:rFonts w:ascii="Times New Roman" w:eastAsia="Times New Roman" w:hAnsi="Times New Roman"/>
          <w:sz w:val="28"/>
          <w:szCs w:val="28"/>
          <w:lang w:eastAsia="ru-RU"/>
        </w:rPr>
        <w:t xml:space="preserve">З 1 жовтня 2021 року встановлена щомісячна компенсаційна виплата в розмірі до 400 гривень </w:t>
      </w:r>
      <w:r w:rsidRPr="003A2AAF">
        <w:rPr>
          <w:rFonts w:ascii="Times New Roman" w:eastAsia="Times New Roman" w:hAnsi="Times New Roman"/>
          <w:sz w:val="28"/>
          <w:szCs w:val="28"/>
          <w:lang w:eastAsia="ru-RU"/>
        </w:rPr>
        <w:t>24,3 тис. пенсіонерів-мешканців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A8343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особам, яким виповнилось </w:t>
      </w:r>
      <w:r w:rsidRPr="00067D75">
        <w:rPr>
          <w:rFonts w:ascii="Times New Roman" w:eastAsia="Times New Roman" w:hAnsi="Times New Roman"/>
          <w:b/>
          <w:sz w:val="28"/>
          <w:szCs w:val="28"/>
          <w:lang w:eastAsia="ru-RU"/>
        </w:rPr>
        <w:t>75 років</w:t>
      </w:r>
      <w:r w:rsidRPr="00A8343D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досягнення ними 80-річного віку.</w:t>
      </w:r>
      <w:r w:rsidRPr="00A8343D">
        <w:rPr>
          <w:rFonts w:ascii="Calibri" w:eastAsia="Calibri" w:hAnsi="Calibri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8343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За наявності в них страхового стажу 20 років для жінок і 25 років</w:t>
      </w:r>
      <w:r w:rsidRPr="00A8343D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для чоловіків </w:t>
      </w:r>
      <w:r w:rsidRPr="00A8343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їх мінімальна пенсійна виплата становить не менше ніж 2500 грн.</w:t>
      </w:r>
    </w:p>
    <w:p w:rsidR="00844CBE" w:rsidRPr="007A371A" w:rsidRDefault="00844CBE" w:rsidP="00844CBE">
      <w:pPr>
        <w:pStyle w:val="ae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7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 1 грудня 2021 року підвищення мінімальної пенсії з 2400 до 2600 грн (40 % від збільшеної мінімальної заробітної плати 6500 грн) відбудеться для пенсіонерів віком від </w:t>
      </w:r>
      <w:r w:rsidRPr="00067D7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65 років</w:t>
      </w:r>
      <w:r w:rsidRPr="007A37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 наявності в них страхового стажу 30 років для жінок і 35 років для чоловіків.</w:t>
      </w:r>
    </w:p>
    <w:p w:rsidR="00844CBE" w:rsidRPr="007A371A" w:rsidRDefault="00844CBE" w:rsidP="00844CBE">
      <w:pPr>
        <w:pStyle w:val="ae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A37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 1 жовтня 2022 року </w:t>
      </w:r>
      <w:r w:rsidRPr="007A371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планується встановлення щомісячної компенсаційної виплати в розмірі до 300 гривень </w:t>
      </w:r>
      <w:r w:rsidRPr="008955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46,6 тис. пенсіонерів Кіровоградщини,</w:t>
      </w:r>
      <w:r w:rsidRPr="007A371A">
        <w:rPr>
          <w:rFonts w:ascii="Times New Roman" w:eastAsia="Times New Roman" w:hAnsi="Times New Roman"/>
          <w:sz w:val="28"/>
          <w:szCs w:val="28"/>
          <w:lang w:eastAsia="ru-RU"/>
        </w:rPr>
        <w:t xml:space="preserve"> яким виповнилось </w:t>
      </w:r>
      <w:r w:rsidRPr="00067D75">
        <w:rPr>
          <w:rFonts w:ascii="Times New Roman" w:eastAsia="Times New Roman" w:hAnsi="Times New Roman"/>
          <w:b/>
          <w:sz w:val="28"/>
          <w:szCs w:val="28"/>
          <w:lang w:eastAsia="ru-RU"/>
        </w:rPr>
        <w:t>70 років</w:t>
      </w:r>
      <w:r w:rsidRPr="007A371A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досягнення ними 75 років.</w:t>
      </w:r>
      <w:r w:rsidRPr="002764BE">
        <w:rPr>
          <w:rFonts w:ascii="Calibri" w:eastAsia="Calibri" w:hAnsi="Calibri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A371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За наявності в них страхового стажу 30 років для жінок і 35 років</w:t>
      </w:r>
      <w:r w:rsidRPr="007A371A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для чоловіків </w:t>
      </w:r>
      <w:r w:rsidRPr="007A371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їх мінімальна пенсійна виплата становитиме 3000 грн.</w:t>
      </w:r>
    </w:p>
    <w:p w:rsidR="00C504C8" w:rsidRDefault="00C504C8" w:rsidP="00C504C8">
      <w:pPr>
        <w:pStyle w:val="2"/>
        <w:tabs>
          <w:tab w:val="left" w:pos="600"/>
        </w:tabs>
        <w:spacing w:after="0" w:line="240" w:lineRule="auto"/>
        <w:jc w:val="both"/>
        <w:rPr>
          <w:b/>
          <w:sz w:val="28"/>
          <w:szCs w:val="28"/>
        </w:rPr>
      </w:pPr>
    </w:p>
    <w:p w:rsidR="00C504C8" w:rsidRDefault="00C504C8" w:rsidP="00C504C8">
      <w:pPr>
        <w:pStyle w:val="2"/>
        <w:tabs>
          <w:tab w:val="left" w:pos="600"/>
        </w:tabs>
        <w:spacing w:after="0" w:line="240" w:lineRule="auto"/>
        <w:jc w:val="both"/>
        <w:rPr>
          <w:b/>
          <w:sz w:val="28"/>
          <w:szCs w:val="28"/>
        </w:rPr>
      </w:pPr>
    </w:p>
    <w:p w:rsidR="00C504C8" w:rsidRDefault="00C504C8" w:rsidP="00C504C8">
      <w:pPr>
        <w:pStyle w:val="2"/>
        <w:tabs>
          <w:tab w:val="left" w:pos="600"/>
        </w:tabs>
        <w:spacing w:after="0" w:line="240" w:lineRule="auto"/>
        <w:jc w:val="both"/>
        <w:rPr>
          <w:b/>
          <w:sz w:val="28"/>
          <w:szCs w:val="28"/>
        </w:rPr>
      </w:pPr>
    </w:p>
    <w:p w:rsidR="00C504C8" w:rsidRPr="00726557" w:rsidRDefault="00C504C8" w:rsidP="00C504C8">
      <w:pPr>
        <w:pStyle w:val="2"/>
        <w:tabs>
          <w:tab w:val="left" w:pos="600"/>
        </w:tabs>
        <w:spacing w:after="0" w:line="240" w:lineRule="auto"/>
        <w:jc w:val="both"/>
        <w:rPr>
          <w:sz w:val="16"/>
          <w:szCs w:val="16"/>
        </w:rPr>
      </w:pPr>
    </w:p>
    <w:p w:rsidR="003F3944" w:rsidRPr="00C504C8" w:rsidRDefault="00844CBE" w:rsidP="00C504C8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b/>
          <w:i/>
          <w:sz w:val="28"/>
          <w:szCs w:val="28"/>
        </w:rPr>
        <w:t>Антоніна ТОРШИНА</w:t>
      </w:r>
      <w:r w:rsidR="003F3944" w:rsidRPr="00C504C8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начальник управління пенсійного забезпечення</w:t>
      </w:r>
      <w:r w:rsidR="003F3944" w:rsidRPr="00C504C8">
        <w:rPr>
          <w:b/>
          <w:i/>
          <w:sz w:val="28"/>
          <w:szCs w:val="28"/>
        </w:rPr>
        <w:t xml:space="preserve"> головного управління Пенсійного фонду України</w:t>
      </w:r>
      <w:r>
        <w:rPr>
          <w:b/>
          <w:i/>
          <w:sz w:val="28"/>
          <w:szCs w:val="28"/>
        </w:rPr>
        <w:t xml:space="preserve"> </w:t>
      </w:r>
      <w:r w:rsidR="003F3944" w:rsidRPr="00C504C8">
        <w:rPr>
          <w:b/>
          <w:i/>
          <w:sz w:val="28"/>
          <w:szCs w:val="28"/>
        </w:rPr>
        <w:t>в Кіровоградській області</w:t>
      </w:r>
    </w:p>
    <w:sectPr w:rsidR="003F3944" w:rsidRPr="00C504C8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C33"/>
    <w:multiLevelType w:val="hybridMultilevel"/>
    <w:tmpl w:val="5148C012"/>
    <w:lvl w:ilvl="0" w:tplc="FD44E23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52922"/>
    <w:rsid w:val="00077CEF"/>
    <w:rsid w:val="000B5D60"/>
    <w:rsid w:val="000F77E5"/>
    <w:rsid w:val="00123460"/>
    <w:rsid w:val="00154D44"/>
    <w:rsid w:val="00172FB6"/>
    <w:rsid w:val="00184E44"/>
    <w:rsid w:val="00196DDC"/>
    <w:rsid w:val="0020707E"/>
    <w:rsid w:val="002201F8"/>
    <w:rsid w:val="00225111"/>
    <w:rsid w:val="00247471"/>
    <w:rsid w:val="00282408"/>
    <w:rsid w:val="002A0B26"/>
    <w:rsid w:val="00325CF2"/>
    <w:rsid w:val="00361263"/>
    <w:rsid w:val="003818A3"/>
    <w:rsid w:val="003F3944"/>
    <w:rsid w:val="0047713B"/>
    <w:rsid w:val="0048200E"/>
    <w:rsid w:val="004B7332"/>
    <w:rsid w:val="004B74E8"/>
    <w:rsid w:val="004E76D1"/>
    <w:rsid w:val="00513C1F"/>
    <w:rsid w:val="00531C49"/>
    <w:rsid w:val="00541DD6"/>
    <w:rsid w:val="005971C5"/>
    <w:rsid w:val="005A0631"/>
    <w:rsid w:val="005C0966"/>
    <w:rsid w:val="005E207E"/>
    <w:rsid w:val="005E36BC"/>
    <w:rsid w:val="00626757"/>
    <w:rsid w:val="0068205B"/>
    <w:rsid w:val="006F13DE"/>
    <w:rsid w:val="006F60F8"/>
    <w:rsid w:val="00725B2D"/>
    <w:rsid w:val="00745CE7"/>
    <w:rsid w:val="007C1F22"/>
    <w:rsid w:val="007C52F8"/>
    <w:rsid w:val="007D6EC4"/>
    <w:rsid w:val="007F0A1D"/>
    <w:rsid w:val="00804B34"/>
    <w:rsid w:val="00825200"/>
    <w:rsid w:val="00844CBE"/>
    <w:rsid w:val="00902E19"/>
    <w:rsid w:val="00922AA4"/>
    <w:rsid w:val="00971F4C"/>
    <w:rsid w:val="009806E3"/>
    <w:rsid w:val="0099088E"/>
    <w:rsid w:val="00993A53"/>
    <w:rsid w:val="009B3B32"/>
    <w:rsid w:val="00A20857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F4946"/>
    <w:rsid w:val="00C419A8"/>
    <w:rsid w:val="00C462B4"/>
    <w:rsid w:val="00C504C8"/>
    <w:rsid w:val="00C74C6B"/>
    <w:rsid w:val="00C74DCB"/>
    <w:rsid w:val="00C862A3"/>
    <w:rsid w:val="00C97135"/>
    <w:rsid w:val="00CF51EF"/>
    <w:rsid w:val="00D21991"/>
    <w:rsid w:val="00D25D69"/>
    <w:rsid w:val="00D57B34"/>
    <w:rsid w:val="00DA6B61"/>
    <w:rsid w:val="00DD245E"/>
    <w:rsid w:val="00E32419"/>
    <w:rsid w:val="00EB2C63"/>
    <w:rsid w:val="00EC069A"/>
    <w:rsid w:val="00F71CC8"/>
    <w:rsid w:val="00F74C3C"/>
    <w:rsid w:val="00F75F31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844CBE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844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844CBE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844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User</cp:lastModifiedBy>
  <cp:revision>35</cp:revision>
  <dcterms:created xsi:type="dcterms:W3CDTF">2021-03-02T09:49:00Z</dcterms:created>
  <dcterms:modified xsi:type="dcterms:W3CDTF">2021-11-02T14:23:00Z</dcterms:modified>
</cp:coreProperties>
</file>